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A" w:rsidRPr="00132CA9" w:rsidRDefault="00A670B5" w:rsidP="00132CA9">
      <w:pPr>
        <w:jc w:val="center"/>
        <w:rPr>
          <w:b/>
        </w:rPr>
      </w:pPr>
      <w:r>
        <w:rPr>
          <w:b/>
        </w:rPr>
        <w:t>Oral en classe entière</w:t>
      </w:r>
    </w:p>
    <w:p w:rsidR="00132CA9" w:rsidRPr="00132CA9" w:rsidRDefault="00132CA9">
      <w:pPr>
        <w:rPr>
          <w:b/>
        </w:rPr>
      </w:pPr>
    </w:p>
    <w:p w:rsidR="00132CA9" w:rsidRPr="00132CA9" w:rsidRDefault="00A670B5">
      <w:pPr>
        <w:rPr>
          <w:b/>
        </w:rPr>
      </w:pPr>
      <w:proofErr w:type="spellStart"/>
      <w:r>
        <w:rPr>
          <w:b/>
        </w:rPr>
        <w:t>Mle</w:t>
      </w:r>
      <w:proofErr w:type="spellEnd"/>
      <w:r>
        <w:rPr>
          <w:b/>
        </w:rPr>
        <w:t xml:space="preserve"> Louvart sur </w:t>
      </w:r>
      <w:r w:rsidRPr="00A670B5">
        <w:rPr>
          <w:b/>
          <w:i/>
        </w:rPr>
        <w:t>Belle du Seigneur</w:t>
      </w:r>
    </w:p>
    <w:p w:rsidR="00132CA9" w:rsidRPr="00132CA9" w:rsidRDefault="00A670B5">
      <w:pPr>
        <w:rPr>
          <w:b/>
        </w:rPr>
      </w:pPr>
      <w:r>
        <w:rPr>
          <w:b/>
        </w:rPr>
        <w:t>13</w:t>
      </w:r>
      <w:r w:rsidR="00132CA9" w:rsidRPr="00132CA9">
        <w:rPr>
          <w:b/>
        </w:rPr>
        <w:t>/20</w:t>
      </w:r>
    </w:p>
    <w:p w:rsidR="00132CA9" w:rsidRPr="00132CA9" w:rsidRDefault="00132CA9">
      <w:pPr>
        <w:rPr>
          <w:b/>
        </w:rPr>
      </w:pPr>
      <w:r w:rsidRPr="00132CA9">
        <w:rPr>
          <w:b/>
        </w:rPr>
        <w:t>Lec</w:t>
      </w:r>
      <w:r w:rsidR="004609A8">
        <w:rPr>
          <w:b/>
        </w:rPr>
        <w:t>ture : 1,5/2 ; Analyse :</w:t>
      </w:r>
      <w:bookmarkStart w:id="0" w:name="_GoBack"/>
      <w:bookmarkEnd w:id="0"/>
      <w:r w:rsidR="004609A8">
        <w:rPr>
          <w:b/>
        </w:rPr>
        <w:t xml:space="preserve"> 5/8.</w:t>
      </w:r>
    </w:p>
    <w:p w:rsidR="001D593F" w:rsidRDefault="00A670B5" w:rsidP="001D593F">
      <w:r>
        <w:t xml:space="preserve">La démarche générale est bonne mais vous devez donner davantage d’éléments d’analyse. Bon niveau de langue ; oral de bonne tenue. N’oubliez pas l’axe de lecture et l’annonce du plan ! </w:t>
      </w:r>
      <w:r w:rsidR="001D593F">
        <w:t xml:space="preserve">Acceptez-vous que nous mettions votre oral en ligne pour aider vos camarades ? </w:t>
      </w:r>
    </w:p>
    <w:p w:rsidR="001D593F" w:rsidRDefault="001D593F" w:rsidP="00FB74E2"/>
    <w:p w:rsidR="001E2D8D" w:rsidRDefault="001E2D8D" w:rsidP="00FB74E2"/>
    <w:p w:rsidR="001E2D8D" w:rsidRPr="00FB74E2" w:rsidRDefault="001E2D8D" w:rsidP="00FB74E2"/>
    <w:p w:rsidR="00FB74E2" w:rsidRPr="00132CA9" w:rsidRDefault="00FB74E2" w:rsidP="00FB74E2">
      <w:pPr>
        <w:rPr>
          <w:b/>
        </w:rPr>
      </w:pPr>
    </w:p>
    <w:p w:rsidR="00FB74E2" w:rsidRPr="00BD5F6A" w:rsidRDefault="00FB74E2"/>
    <w:p w:rsidR="00581F87" w:rsidRDefault="00581F87"/>
    <w:p w:rsidR="00581F87" w:rsidRDefault="00581F87"/>
    <w:p w:rsidR="00132CA9" w:rsidRDefault="00132CA9"/>
    <w:sectPr w:rsidR="001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9"/>
    <w:rsid w:val="00132CA9"/>
    <w:rsid w:val="001D593F"/>
    <w:rsid w:val="001E2D8D"/>
    <w:rsid w:val="003041B5"/>
    <w:rsid w:val="004609A8"/>
    <w:rsid w:val="00581F87"/>
    <w:rsid w:val="00A670B5"/>
    <w:rsid w:val="00B44F4E"/>
    <w:rsid w:val="00BD5F6A"/>
    <w:rsid w:val="00DE202E"/>
    <w:rsid w:val="00F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D4CB"/>
  <w15:chartTrackingRefBased/>
  <w15:docId w15:val="{8B175275-BAC6-494E-8DE5-CEA05B7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2020-03-22T10:51:00Z</dcterms:created>
  <dcterms:modified xsi:type="dcterms:W3CDTF">2020-03-22T10:53:00Z</dcterms:modified>
</cp:coreProperties>
</file>